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70A0" w14:textId="44C75458" w:rsidR="00826AFE" w:rsidRDefault="00826AFE">
      <w:pPr>
        <w:rPr>
          <w:rtl/>
        </w:rPr>
      </w:pPr>
    </w:p>
    <w:p w14:paraId="0BFAA9F6" w14:textId="77777777" w:rsidR="00826AFE" w:rsidRDefault="00826AFE" w:rsidP="00826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AE"/>
        </w:rPr>
      </w:pPr>
      <w:r w:rsidRPr="00826AFE">
        <w:rPr>
          <w:rFonts w:ascii="Arial" w:eastAsia="Times New Roman" w:hAnsi="Arial" w:cs="Arial"/>
          <w:color w:val="000000"/>
          <w:sz w:val="20"/>
          <w:szCs w:val="20"/>
          <w:lang w:eastAsia="en-AE"/>
        </w:rPr>
        <w:br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AE"/>
        </w:rPr>
        <w:t xml:space="preserve">Second Global Tolerance Across Cultures Conference </w:t>
      </w:r>
    </w:p>
    <w:p w14:paraId="0AC62D52" w14:textId="0709AF4A" w:rsidR="00826AFE" w:rsidRPr="00826AFE" w:rsidRDefault="00826AFE" w:rsidP="00826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AE"/>
        </w:rPr>
      </w:pPr>
      <w:r w:rsidRPr="00826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E"/>
        </w:rPr>
        <w:t xml:space="preserve">Program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E"/>
        </w:rPr>
        <w:t xml:space="preserve">Matrix </w:t>
      </w:r>
      <w:r w:rsidRPr="00826AFE">
        <w:rPr>
          <w:rFonts w:ascii="Arial" w:eastAsia="Times New Roman" w:hAnsi="Arial" w:cs="Arial"/>
          <w:color w:val="000000"/>
          <w:sz w:val="20"/>
          <w:szCs w:val="20"/>
          <w:lang w:eastAsia="en-AE"/>
        </w:rPr>
        <w:t>    </w:t>
      </w:r>
      <w:hyperlink r:id="rId4" w:history="1">
        <w:r w:rsidRPr="00826AF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n-AE"/>
          </w:rPr>
          <w:t>Wednesday</w:t>
        </w:r>
      </w:hyperlink>
      <w:r w:rsidRPr="00826AFE">
        <w:rPr>
          <w:rFonts w:ascii="Arial" w:eastAsia="Times New Roman" w:hAnsi="Arial" w:cs="Arial"/>
          <w:color w:val="000000"/>
          <w:sz w:val="20"/>
          <w:szCs w:val="20"/>
          <w:lang w:eastAsia="en-AE"/>
        </w:rPr>
        <w:t>  </w:t>
      </w:r>
      <w:hyperlink r:id="rId5" w:history="1">
        <w:r w:rsidRPr="00826AF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n-AE"/>
          </w:rPr>
          <w:t>Thursday</w:t>
        </w:r>
      </w:hyperlink>
      <w:r w:rsidRPr="00826AFE">
        <w:rPr>
          <w:rFonts w:ascii="Arial" w:eastAsia="Times New Roman" w:hAnsi="Arial" w:cs="Arial"/>
          <w:color w:val="000000"/>
          <w:sz w:val="20"/>
          <w:szCs w:val="20"/>
          <w:lang w:eastAsia="en-AE"/>
        </w:rPr>
        <w:t>    </w:t>
      </w:r>
      <w:hyperlink r:id="rId6" w:tooltip="Click to jump to the next day" w:history="1">
        <w:r w:rsidRPr="00826AF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n-AE"/>
          </w:rPr>
          <w:t>Next</w:t>
        </w:r>
      </w:hyperlink>
      <w:r w:rsidRPr="00826AFE">
        <w:rPr>
          <w:rFonts w:ascii="Arial" w:eastAsia="Times New Roman" w:hAnsi="Arial" w:cs="Arial"/>
          <w:color w:val="000000"/>
          <w:sz w:val="20"/>
          <w:szCs w:val="20"/>
          <w:lang w:eastAsia="en-AE"/>
        </w:rPr>
        <w:t>  </w:t>
      </w:r>
      <w:hyperlink r:id="rId7" w:history="1">
        <w:r w:rsidRPr="00826AF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n-AE"/>
          </w:rPr>
          <w:t>Top</w:t>
        </w:r>
      </w:hyperlink>
      <w:r w:rsidRPr="00826AFE">
        <w:rPr>
          <w:rFonts w:ascii="Arial" w:eastAsia="Times New Roman" w:hAnsi="Arial" w:cs="Arial"/>
          <w:color w:val="000000"/>
          <w:sz w:val="20"/>
          <w:szCs w:val="20"/>
          <w:lang w:eastAsia="en-AE"/>
        </w:rPr>
        <w:t>  </w:t>
      </w:r>
    </w:p>
    <w:tbl>
      <w:tblPr>
        <w:tblW w:w="13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  <w:gridCol w:w="4500"/>
      </w:tblGrid>
      <w:tr w:rsidR="00826AFE" w:rsidRPr="00826AFE" w14:paraId="7EA5763A" w14:textId="77777777" w:rsidTr="00826AFE">
        <w:trPr>
          <w:jc w:val="center"/>
        </w:trPr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C54999" w14:textId="52C75FCB" w:rsidR="00826AFE" w:rsidRPr="00826AFE" w:rsidRDefault="00826AFE" w:rsidP="00826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E"/>
              </w:rPr>
            </w:pPr>
            <w:r w:rsidRPr="00826AF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E"/>
              </w:rPr>
              <w:t xml:space="preserve">Wednesday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E"/>
              </w:rPr>
              <w:t>May 10</w:t>
            </w:r>
            <w:r w:rsidRPr="00826AF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E"/>
              </w:rPr>
              <w:t>, 202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E"/>
              </w:rPr>
              <w:t>3</w:t>
            </w:r>
          </w:p>
        </w:tc>
      </w:tr>
      <w:tr w:rsidR="00826AFE" w:rsidRPr="00826AFE" w14:paraId="4EAF50DD" w14:textId="77777777" w:rsidTr="00826AFE">
        <w:trPr>
          <w:jc w:val="center"/>
        </w:trPr>
        <w:tc>
          <w:tcPr>
            <w:tcW w:w="16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B594D2" w14:textId="79FEEF0B" w:rsidR="00826AFE" w:rsidRPr="00826AFE" w:rsidRDefault="00826AFE" w:rsidP="00826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E"/>
              </w:rPr>
            </w:pP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 xml:space="preserve">Track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>1</w:t>
            </w:r>
          </w:p>
        </w:tc>
        <w:tc>
          <w:tcPr>
            <w:tcW w:w="16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1AF89B" w14:textId="6D9040B9" w:rsidR="00826AFE" w:rsidRPr="00826AFE" w:rsidRDefault="00826AFE" w:rsidP="00826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E"/>
              </w:rPr>
            </w:pP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 xml:space="preserve">Track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>2</w:t>
            </w:r>
          </w:p>
        </w:tc>
        <w:tc>
          <w:tcPr>
            <w:tcW w:w="16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C0349E" w14:textId="45C6D22C" w:rsidR="00826AFE" w:rsidRPr="00826AFE" w:rsidRDefault="00826AFE" w:rsidP="00826AFE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sz w:val="20"/>
                <w:szCs w:val="20"/>
                <w:rtl/>
                <w:lang w:eastAsia="en-AE"/>
              </w:rPr>
            </w:pP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 xml:space="preserve">Track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>3</w:t>
            </w:r>
          </w:p>
        </w:tc>
      </w:tr>
      <w:tr w:rsidR="00826AFE" w:rsidRPr="00826AFE" w14:paraId="326D2F42" w14:textId="77777777" w:rsidTr="00826AFE">
        <w:trPr>
          <w:jc w:val="center"/>
        </w:trPr>
        <w:tc>
          <w:tcPr>
            <w:tcW w:w="495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BE025B" w14:textId="77777777" w:rsidR="00826AFE" w:rsidRPr="00826AFE" w:rsidRDefault="00826AFE" w:rsidP="00826AFE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E"/>
              </w:rPr>
            </w:pP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>09:30-11:00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Opening Ceremony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WeOpT1</w:t>
            </w:r>
          </w:p>
        </w:tc>
      </w:tr>
      <w:tr w:rsidR="00826AFE" w:rsidRPr="00826AFE" w14:paraId="12A8449D" w14:textId="77777777" w:rsidTr="00826AFE">
        <w:trPr>
          <w:jc w:val="center"/>
        </w:trPr>
        <w:tc>
          <w:tcPr>
            <w:tcW w:w="495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9FF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BAB46C" w14:textId="77777777" w:rsidR="00826AFE" w:rsidRPr="00826AFE" w:rsidRDefault="00826AFE" w:rsidP="00826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E"/>
              </w:rPr>
            </w:pP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>11:00-11:30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Room 1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Plenary Session WePl1T1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</w:r>
            <w:hyperlink r:id="rId8" w:anchor="wepl1t1" w:tooltip="Click to go to the session program" w:history="1">
              <w:r w:rsidRPr="00826AFE">
                <w:rPr>
                  <w:rFonts w:ascii="Arial" w:eastAsia="Times New Roman" w:hAnsi="Arial" w:cs="Arial"/>
                  <w:i/>
                  <w:iCs/>
                  <w:color w:val="0000FF"/>
                  <w:sz w:val="20"/>
                  <w:szCs w:val="20"/>
                  <w:u w:val="single"/>
                  <w:lang w:eastAsia="en-AE"/>
                </w:rPr>
                <w:t>Plenary 1</w:t>
              </w:r>
            </w:hyperlink>
          </w:p>
        </w:tc>
      </w:tr>
      <w:tr w:rsidR="00826AFE" w:rsidRPr="00826AFE" w14:paraId="783EDAD5" w14:textId="77777777" w:rsidTr="00826AFE">
        <w:trPr>
          <w:jc w:val="center"/>
        </w:trPr>
        <w:tc>
          <w:tcPr>
            <w:tcW w:w="495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9FF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5D0969" w14:textId="77777777" w:rsidR="00826AFE" w:rsidRPr="00826AFE" w:rsidRDefault="00826AFE" w:rsidP="00826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E"/>
              </w:rPr>
            </w:pP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>11:30-12:00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Room 1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Plenary Session WePl2T1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</w:r>
            <w:hyperlink r:id="rId9" w:anchor="wepl2t1" w:tooltip="Click to go to the session program" w:history="1">
              <w:r w:rsidRPr="00826AFE">
                <w:rPr>
                  <w:rFonts w:ascii="Arial" w:eastAsia="Times New Roman" w:hAnsi="Arial" w:cs="Arial"/>
                  <w:i/>
                  <w:iCs/>
                  <w:color w:val="0000FF"/>
                  <w:sz w:val="20"/>
                  <w:szCs w:val="20"/>
                  <w:u w:val="single"/>
                  <w:lang w:eastAsia="en-AE"/>
                </w:rPr>
                <w:t>Plenary 2</w:t>
              </w:r>
            </w:hyperlink>
          </w:p>
        </w:tc>
      </w:tr>
      <w:tr w:rsidR="00826AFE" w:rsidRPr="00826AFE" w14:paraId="1851B4F4" w14:textId="77777777" w:rsidTr="00826AFE">
        <w:trPr>
          <w:jc w:val="center"/>
        </w:trPr>
        <w:tc>
          <w:tcPr>
            <w:tcW w:w="495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5E077B" w14:textId="77777777" w:rsidR="00826AFE" w:rsidRPr="00826AFE" w:rsidRDefault="00826AFE" w:rsidP="00826AFE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E"/>
              </w:rPr>
            </w:pP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>12:00-13:30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Lunch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WeBr1T1</w:t>
            </w:r>
          </w:p>
        </w:tc>
      </w:tr>
      <w:tr w:rsidR="00826AFE" w:rsidRPr="00826AFE" w14:paraId="05FECBB3" w14:textId="77777777" w:rsidTr="00826AFE">
        <w:trPr>
          <w:jc w:val="center"/>
        </w:trPr>
        <w:tc>
          <w:tcPr>
            <w:tcW w:w="495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9FF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97C21F" w14:textId="77777777" w:rsidR="00826AFE" w:rsidRPr="00826AFE" w:rsidRDefault="00826AFE" w:rsidP="00826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E"/>
              </w:rPr>
            </w:pP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>13:30-14:00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Room 1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Plenary Session WePl3T1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</w:r>
            <w:hyperlink r:id="rId10" w:anchor="wepl3t1" w:tooltip="Click to go to the session program" w:history="1">
              <w:r w:rsidRPr="00826AFE">
                <w:rPr>
                  <w:rFonts w:ascii="Arial" w:eastAsia="Times New Roman" w:hAnsi="Arial" w:cs="Arial"/>
                  <w:i/>
                  <w:iCs/>
                  <w:color w:val="0000FF"/>
                  <w:sz w:val="20"/>
                  <w:szCs w:val="20"/>
                  <w:u w:val="single"/>
                  <w:lang w:eastAsia="en-AE"/>
                </w:rPr>
                <w:t>Plenary 3</w:t>
              </w:r>
            </w:hyperlink>
          </w:p>
        </w:tc>
      </w:tr>
      <w:tr w:rsidR="00826AFE" w:rsidRPr="00826AFE" w14:paraId="1AA5AA8C" w14:textId="77777777" w:rsidTr="00826AFE">
        <w:trPr>
          <w:jc w:val="center"/>
        </w:trPr>
        <w:tc>
          <w:tcPr>
            <w:tcW w:w="495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D93A7E" w14:textId="77777777" w:rsidR="00826AFE" w:rsidRPr="00826AFE" w:rsidRDefault="00826AFE" w:rsidP="00826AFE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E"/>
              </w:rPr>
            </w:pP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>14:00-14:15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Break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WeBr2T1</w:t>
            </w:r>
          </w:p>
        </w:tc>
      </w:tr>
      <w:tr w:rsidR="00826AFE" w:rsidRPr="00826AFE" w14:paraId="33819E2F" w14:textId="77777777" w:rsidTr="00826AFE">
        <w:trPr>
          <w:jc w:val="center"/>
        </w:trPr>
        <w:tc>
          <w:tcPr>
            <w:tcW w:w="16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8C8E3B" w14:textId="06DB551E" w:rsidR="00826AFE" w:rsidRPr="00826AFE" w:rsidRDefault="00826AFE" w:rsidP="00826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AE"/>
              </w:rPr>
            </w:pP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>14:15-15:45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Room 2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Regular Session We1A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E"/>
              </w:rPr>
              <w:t xml:space="preserve">Culture Track </w:t>
            </w:r>
          </w:p>
        </w:tc>
        <w:tc>
          <w:tcPr>
            <w:tcW w:w="16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395151" w14:textId="6FB0AF84" w:rsidR="00826AFE" w:rsidRPr="00826AFE" w:rsidRDefault="00826AFE" w:rsidP="00826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E"/>
              </w:rPr>
            </w:pP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>14:15-15:45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Room 3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Regular Session We1B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 xml:space="preserve">Technology Track </w:t>
            </w:r>
          </w:p>
        </w:tc>
        <w:tc>
          <w:tcPr>
            <w:tcW w:w="16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F26EAE" w14:textId="77777777" w:rsidR="00826AFE" w:rsidRDefault="00826AFE" w:rsidP="00826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E"/>
              </w:rPr>
            </w:pP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>14:15-15:45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Room 4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Regular Session We1C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</w:r>
          </w:p>
          <w:p w14:paraId="30F148C6" w14:textId="374446DC" w:rsidR="00826AFE" w:rsidRPr="00826AFE" w:rsidRDefault="00826AFE" w:rsidP="00826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 xml:space="preserve">Youth Track </w:t>
            </w:r>
          </w:p>
        </w:tc>
      </w:tr>
      <w:tr w:rsidR="00826AFE" w:rsidRPr="00826AFE" w14:paraId="0A8E72C8" w14:textId="77777777" w:rsidTr="00826AFE">
        <w:trPr>
          <w:jc w:val="center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9E4B24" w14:textId="77777777" w:rsidR="00826AFE" w:rsidRPr="00826AFE" w:rsidRDefault="00826AFE" w:rsidP="00826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E"/>
              </w:rPr>
            </w:pP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B5644A" w14:textId="77777777" w:rsidR="00826AFE" w:rsidRPr="00826AFE" w:rsidRDefault="00826AFE" w:rsidP="00826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E"/>
              </w:rPr>
            </w:pP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D55E45" w14:textId="77777777" w:rsidR="00826AFE" w:rsidRPr="00826AFE" w:rsidRDefault="00826AFE" w:rsidP="00826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E"/>
              </w:rPr>
            </w:pP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> </w:t>
            </w:r>
          </w:p>
        </w:tc>
      </w:tr>
      <w:tr w:rsidR="00826AFE" w:rsidRPr="00826AFE" w14:paraId="532CD03A" w14:textId="77777777" w:rsidTr="00826AFE">
        <w:trPr>
          <w:jc w:val="center"/>
        </w:trPr>
        <w:tc>
          <w:tcPr>
            <w:tcW w:w="495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D623EC" w14:textId="77777777" w:rsidR="00826AFE" w:rsidRPr="00826AFE" w:rsidRDefault="00826AFE" w:rsidP="00826AFE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E"/>
              </w:rPr>
            </w:pP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>15:45-16:00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Break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WeBr3T1</w:t>
            </w:r>
          </w:p>
        </w:tc>
      </w:tr>
      <w:tr w:rsidR="00826AFE" w:rsidRPr="00826AFE" w14:paraId="036B8145" w14:textId="77777777" w:rsidTr="00826AFE">
        <w:trPr>
          <w:jc w:val="center"/>
        </w:trPr>
        <w:tc>
          <w:tcPr>
            <w:tcW w:w="16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3D2373" w14:textId="38EFD8CA" w:rsidR="00826AFE" w:rsidRPr="00826AFE" w:rsidRDefault="00826AFE" w:rsidP="00826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E"/>
              </w:rPr>
            </w:pP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>16:00-17:30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Room 2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Invited Session We2A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 xml:space="preserve">Culture Track </w:t>
            </w:r>
          </w:p>
        </w:tc>
        <w:tc>
          <w:tcPr>
            <w:tcW w:w="16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85DF93" w14:textId="3791F8A1" w:rsidR="00826AFE" w:rsidRPr="00826AFE" w:rsidRDefault="00826AFE" w:rsidP="00826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E"/>
              </w:rPr>
            </w:pP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>16:00-17:30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Room 3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Invited Session We2B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 xml:space="preserve">Technology Track </w:t>
            </w:r>
          </w:p>
        </w:tc>
        <w:tc>
          <w:tcPr>
            <w:tcW w:w="16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DEDA59" w14:textId="0AA2B2E6" w:rsidR="00826AFE" w:rsidRPr="00826AFE" w:rsidRDefault="00826AFE" w:rsidP="00826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E"/>
              </w:rPr>
            </w:pP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>16:00-17:30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Room 4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Regular Session We2C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</w:r>
            <w:hyperlink r:id="rId11" w:anchor="we2c" w:tooltip="Click to go to the session program" w:history="1">
              <w:r>
                <w:rPr>
                  <w:rFonts w:ascii="Arial" w:eastAsia="Times New Roman" w:hAnsi="Arial" w:cs="Arial"/>
                  <w:i/>
                  <w:iCs/>
                  <w:color w:val="0000FF"/>
                  <w:sz w:val="20"/>
                  <w:szCs w:val="20"/>
                  <w:u w:val="single"/>
                  <w:lang w:eastAsia="en-AE"/>
                </w:rPr>
                <w:t>Youth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 xml:space="preserve"> Track </w:t>
            </w:r>
          </w:p>
        </w:tc>
      </w:tr>
      <w:tr w:rsidR="00826AFE" w:rsidRPr="00826AFE" w14:paraId="2B98C60C" w14:textId="77777777" w:rsidTr="00826AFE">
        <w:trPr>
          <w:jc w:val="center"/>
        </w:trPr>
        <w:tc>
          <w:tcPr>
            <w:tcW w:w="495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4AEDFC" w14:textId="1EB5D5EF" w:rsidR="00826AFE" w:rsidRPr="00826AFE" w:rsidRDefault="00826AFE" w:rsidP="00826AFE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E"/>
              </w:rPr>
            </w:pPr>
          </w:p>
        </w:tc>
      </w:tr>
      <w:tr w:rsidR="00826AFE" w:rsidRPr="00826AFE" w14:paraId="5892DEA4" w14:textId="77777777" w:rsidTr="00826AFE">
        <w:trPr>
          <w:jc w:val="center"/>
        </w:trPr>
        <w:tc>
          <w:tcPr>
            <w:tcW w:w="16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99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F28A9C" w14:textId="56474407" w:rsidR="00826AFE" w:rsidRPr="00826AFE" w:rsidRDefault="00826AFE" w:rsidP="00826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E"/>
              </w:rPr>
            </w:pPr>
          </w:p>
        </w:tc>
        <w:tc>
          <w:tcPr>
            <w:tcW w:w="16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BC4AC0" w14:textId="4C543A24" w:rsidR="00826AFE" w:rsidRPr="00826AFE" w:rsidRDefault="00826AFE" w:rsidP="00826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E"/>
              </w:rPr>
            </w:pPr>
          </w:p>
        </w:tc>
        <w:tc>
          <w:tcPr>
            <w:tcW w:w="16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8C9DEA" w14:textId="3ACC57E2" w:rsidR="00826AFE" w:rsidRPr="00826AFE" w:rsidRDefault="00826AFE" w:rsidP="00826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E"/>
              </w:rPr>
            </w:pPr>
          </w:p>
        </w:tc>
      </w:tr>
    </w:tbl>
    <w:p w14:paraId="1574221B" w14:textId="77777777" w:rsidR="00826AFE" w:rsidRPr="00826AFE" w:rsidRDefault="00826AFE" w:rsidP="00826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E"/>
        </w:rPr>
      </w:pPr>
      <w:r w:rsidRPr="00826AFE">
        <w:rPr>
          <w:rFonts w:ascii="Arial" w:eastAsia="Times New Roman" w:hAnsi="Arial" w:cs="Arial"/>
          <w:color w:val="000000"/>
          <w:sz w:val="20"/>
          <w:szCs w:val="20"/>
          <w:lang w:eastAsia="en-AE"/>
        </w:rPr>
        <w:lastRenderedPageBreak/>
        <w:br/>
      </w:r>
    </w:p>
    <w:p w14:paraId="3C07B9BD" w14:textId="77777777" w:rsidR="009D1323" w:rsidRDefault="009D1323" w:rsidP="009D132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AE"/>
        </w:rPr>
      </w:pPr>
      <w:r w:rsidRPr="00826AFE">
        <w:rPr>
          <w:rFonts w:ascii="Arial" w:eastAsia="Times New Roman" w:hAnsi="Arial" w:cs="Arial"/>
          <w:color w:val="000000"/>
          <w:sz w:val="20"/>
          <w:szCs w:val="20"/>
          <w:lang w:eastAsia="en-AE"/>
        </w:rPr>
        <w:br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AE"/>
        </w:rPr>
        <w:t xml:space="preserve">Second Global Tolerance Across Cultures Conference </w:t>
      </w:r>
    </w:p>
    <w:p w14:paraId="0F6D676C" w14:textId="77777777" w:rsidR="009D1323" w:rsidRPr="00826AFE" w:rsidRDefault="009D1323" w:rsidP="009D132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AE"/>
        </w:rPr>
      </w:pPr>
      <w:r w:rsidRPr="00826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E"/>
        </w:rPr>
        <w:t xml:space="preserve">Program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E"/>
        </w:rPr>
        <w:t xml:space="preserve">Matrix </w:t>
      </w:r>
      <w:r w:rsidRPr="00826AFE">
        <w:rPr>
          <w:rFonts w:ascii="Arial" w:eastAsia="Times New Roman" w:hAnsi="Arial" w:cs="Arial"/>
          <w:color w:val="000000"/>
          <w:sz w:val="20"/>
          <w:szCs w:val="20"/>
          <w:lang w:eastAsia="en-AE"/>
        </w:rPr>
        <w:t>    </w:t>
      </w:r>
      <w:hyperlink r:id="rId12" w:history="1">
        <w:r w:rsidRPr="00826AF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n-AE"/>
          </w:rPr>
          <w:t>Wednesday</w:t>
        </w:r>
      </w:hyperlink>
      <w:r w:rsidRPr="00826AFE">
        <w:rPr>
          <w:rFonts w:ascii="Arial" w:eastAsia="Times New Roman" w:hAnsi="Arial" w:cs="Arial"/>
          <w:color w:val="000000"/>
          <w:sz w:val="20"/>
          <w:szCs w:val="20"/>
          <w:lang w:eastAsia="en-AE"/>
        </w:rPr>
        <w:t>  </w:t>
      </w:r>
      <w:hyperlink r:id="rId13" w:history="1">
        <w:r w:rsidRPr="00826AF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n-AE"/>
          </w:rPr>
          <w:t>Thursday</w:t>
        </w:r>
      </w:hyperlink>
      <w:r w:rsidRPr="00826AFE">
        <w:rPr>
          <w:rFonts w:ascii="Arial" w:eastAsia="Times New Roman" w:hAnsi="Arial" w:cs="Arial"/>
          <w:color w:val="000000"/>
          <w:sz w:val="20"/>
          <w:szCs w:val="20"/>
          <w:lang w:eastAsia="en-AE"/>
        </w:rPr>
        <w:t>    </w:t>
      </w:r>
      <w:hyperlink r:id="rId14" w:tooltip="Click to jump to the next day" w:history="1">
        <w:r w:rsidRPr="00826AF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n-AE"/>
          </w:rPr>
          <w:t>Next</w:t>
        </w:r>
      </w:hyperlink>
      <w:r w:rsidRPr="00826AFE">
        <w:rPr>
          <w:rFonts w:ascii="Arial" w:eastAsia="Times New Roman" w:hAnsi="Arial" w:cs="Arial"/>
          <w:color w:val="000000"/>
          <w:sz w:val="20"/>
          <w:szCs w:val="20"/>
          <w:lang w:eastAsia="en-AE"/>
        </w:rPr>
        <w:t>  </w:t>
      </w:r>
      <w:hyperlink r:id="rId15" w:history="1">
        <w:r w:rsidRPr="00826AF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n-AE"/>
          </w:rPr>
          <w:t>Top</w:t>
        </w:r>
      </w:hyperlink>
      <w:r w:rsidRPr="00826AFE">
        <w:rPr>
          <w:rFonts w:ascii="Arial" w:eastAsia="Times New Roman" w:hAnsi="Arial" w:cs="Arial"/>
          <w:color w:val="000000"/>
          <w:sz w:val="20"/>
          <w:szCs w:val="20"/>
          <w:lang w:eastAsia="en-AE"/>
        </w:rPr>
        <w:t>  </w:t>
      </w:r>
    </w:p>
    <w:p w14:paraId="234D2832" w14:textId="00DD9BF1" w:rsidR="00826AFE" w:rsidRPr="00826AFE" w:rsidRDefault="00826AFE" w:rsidP="00826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AE"/>
        </w:rPr>
      </w:pPr>
    </w:p>
    <w:tbl>
      <w:tblPr>
        <w:tblW w:w="13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  <w:gridCol w:w="4500"/>
      </w:tblGrid>
      <w:tr w:rsidR="00826AFE" w:rsidRPr="00826AFE" w14:paraId="7C3B9C6E" w14:textId="77777777" w:rsidTr="00826AFE">
        <w:trPr>
          <w:jc w:val="center"/>
        </w:trPr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0BDD74" w14:textId="0571FC02" w:rsidR="00826AFE" w:rsidRPr="00826AFE" w:rsidRDefault="00826AFE" w:rsidP="00826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E"/>
              </w:rPr>
            </w:pPr>
            <w:r w:rsidRPr="00826AF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E"/>
              </w:rPr>
              <w:t xml:space="preserve">Program Thursday </w:t>
            </w:r>
            <w:r w:rsidR="009D132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n-AE"/>
              </w:rPr>
              <w:t>May 11, 2023</w:t>
            </w:r>
          </w:p>
        </w:tc>
      </w:tr>
      <w:tr w:rsidR="00826AFE" w:rsidRPr="00826AFE" w14:paraId="2D3A9901" w14:textId="77777777" w:rsidTr="00826AFE">
        <w:trPr>
          <w:jc w:val="center"/>
        </w:trPr>
        <w:tc>
          <w:tcPr>
            <w:tcW w:w="16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ED1A61" w14:textId="28D8E2BE" w:rsidR="00826AFE" w:rsidRPr="00826AFE" w:rsidRDefault="00826AFE" w:rsidP="00826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E"/>
              </w:rPr>
            </w:pP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 xml:space="preserve">Track </w:t>
            </w:r>
            <w:r w:rsidR="009D1323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>1</w:t>
            </w:r>
          </w:p>
        </w:tc>
        <w:tc>
          <w:tcPr>
            <w:tcW w:w="16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19BCCD" w14:textId="6AC528DA" w:rsidR="00826AFE" w:rsidRPr="00826AFE" w:rsidRDefault="00826AFE" w:rsidP="00826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E"/>
              </w:rPr>
            </w:pP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 xml:space="preserve">Track </w:t>
            </w:r>
            <w:r w:rsidR="009D1323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>2</w:t>
            </w:r>
          </w:p>
        </w:tc>
        <w:tc>
          <w:tcPr>
            <w:tcW w:w="16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6CDBD7" w14:textId="7A0588DB" w:rsidR="00826AFE" w:rsidRPr="00826AFE" w:rsidRDefault="00826AFE" w:rsidP="00826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E"/>
              </w:rPr>
            </w:pP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 xml:space="preserve">Track </w:t>
            </w:r>
            <w:r w:rsidR="009D1323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>3</w:t>
            </w:r>
          </w:p>
        </w:tc>
      </w:tr>
      <w:tr w:rsidR="00826AFE" w:rsidRPr="00826AFE" w14:paraId="2C99E528" w14:textId="77777777" w:rsidTr="00826AFE">
        <w:trPr>
          <w:jc w:val="center"/>
        </w:trPr>
        <w:tc>
          <w:tcPr>
            <w:tcW w:w="16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0C834C" w14:textId="43B9E752" w:rsidR="00826AFE" w:rsidRPr="00826AFE" w:rsidRDefault="00826AFE" w:rsidP="00826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E"/>
              </w:rPr>
            </w:pP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>09:15-10:45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Room 2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Regular Session Th1A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</w:r>
            <w:proofErr w:type="gramStart"/>
            <w:r w:rsidR="009D1323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>Culture  Track</w:t>
            </w:r>
            <w:proofErr w:type="gramEnd"/>
            <w:r w:rsidR="009D1323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 xml:space="preserve"> </w:t>
            </w:r>
          </w:p>
        </w:tc>
        <w:tc>
          <w:tcPr>
            <w:tcW w:w="16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4006E9" w14:textId="77777777" w:rsidR="00826AFE" w:rsidRDefault="00826AFE" w:rsidP="00826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E"/>
              </w:rPr>
            </w:pP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>09:15-10:45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Room 3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Regular Session Th1B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</w:r>
          </w:p>
          <w:p w14:paraId="4715BC79" w14:textId="51FDB073" w:rsidR="009D1323" w:rsidRPr="00826AFE" w:rsidRDefault="009D1323" w:rsidP="00826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 xml:space="preserve">Technology Track </w:t>
            </w:r>
          </w:p>
        </w:tc>
        <w:tc>
          <w:tcPr>
            <w:tcW w:w="16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EC3AD6" w14:textId="4C70007B" w:rsidR="00826AFE" w:rsidRPr="00826AFE" w:rsidRDefault="00826AFE" w:rsidP="00826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E"/>
              </w:rPr>
            </w:pP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>09:15-10:45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Room 4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Regular Session Th1C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</w:r>
            <w:r w:rsidR="009D1323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 xml:space="preserve">Youth Track </w:t>
            </w:r>
          </w:p>
        </w:tc>
      </w:tr>
      <w:tr w:rsidR="00826AFE" w:rsidRPr="00826AFE" w14:paraId="3873CF82" w14:textId="77777777" w:rsidTr="00826AFE">
        <w:trPr>
          <w:jc w:val="center"/>
        </w:trPr>
        <w:tc>
          <w:tcPr>
            <w:tcW w:w="495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F8F8F6" w14:textId="77777777" w:rsidR="00826AFE" w:rsidRPr="00826AFE" w:rsidRDefault="00826AFE" w:rsidP="00826AFE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E"/>
              </w:rPr>
            </w:pP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>10:45-11:00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Break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ThBr1T1</w:t>
            </w:r>
          </w:p>
        </w:tc>
      </w:tr>
      <w:tr w:rsidR="00826AFE" w:rsidRPr="00826AFE" w14:paraId="0361060E" w14:textId="77777777" w:rsidTr="00826AFE">
        <w:trPr>
          <w:jc w:val="center"/>
        </w:trPr>
        <w:tc>
          <w:tcPr>
            <w:tcW w:w="495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9FF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EC7568" w14:textId="77777777" w:rsidR="00826AFE" w:rsidRPr="00826AFE" w:rsidRDefault="00826AFE" w:rsidP="00826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E"/>
              </w:rPr>
            </w:pP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>11:00-11:30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Room 1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Plenary Session ThPl1T1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</w:r>
            <w:hyperlink r:id="rId16" w:anchor="thpl1t1" w:tooltip="Click to go to the session program" w:history="1">
              <w:r w:rsidRPr="00826AFE">
                <w:rPr>
                  <w:rFonts w:ascii="Arial" w:eastAsia="Times New Roman" w:hAnsi="Arial" w:cs="Arial"/>
                  <w:i/>
                  <w:iCs/>
                  <w:color w:val="0000FF"/>
                  <w:sz w:val="20"/>
                  <w:szCs w:val="20"/>
                  <w:u w:val="single"/>
                  <w:lang w:eastAsia="en-AE"/>
                </w:rPr>
                <w:t>Plenary 4</w:t>
              </w:r>
            </w:hyperlink>
          </w:p>
        </w:tc>
      </w:tr>
      <w:tr w:rsidR="00826AFE" w:rsidRPr="00826AFE" w14:paraId="62E22971" w14:textId="77777777" w:rsidTr="00826AFE">
        <w:trPr>
          <w:jc w:val="center"/>
        </w:trPr>
        <w:tc>
          <w:tcPr>
            <w:tcW w:w="495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9FF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31F072" w14:textId="77777777" w:rsidR="00826AFE" w:rsidRPr="00826AFE" w:rsidRDefault="00826AFE" w:rsidP="00826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E"/>
              </w:rPr>
            </w:pP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>11:30-12:00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Room 1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Plenary Session ThPl2T1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</w:r>
            <w:hyperlink r:id="rId17" w:anchor="thpl2t1" w:tooltip="Click to go to the session program" w:history="1">
              <w:r w:rsidRPr="00826AFE">
                <w:rPr>
                  <w:rFonts w:ascii="Arial" w:eastAsia="Times New Roman" w:hAnsi="Arial" w:cs="Arial"/>
                  <w:i/>
                  <w:iCs/>
                  <w:color w:val="0000FF"/>
                  <w:sz w:val="20"/>
                  <w:szCs w:val="20"/>
                  <w:u w:val="single"/>
                  <w:lang w:eastAsia="en-AE"/>
                </w:rPr>
                <w:t>Plenary 5</w:t>
              </w:r>
            </w:hyperlink>
          </w:p>
        </w:tc>
      </w:tr>
      <w:tr w:rsidR="00826AFE" w:rsidRPr="00826AFE" w14:paraId="1659550B" w14:textId="77777777" w:rsidTr="00826AFE">
        <w:trPr>
          <w:jc w:val="center"/>
        </w:trPr>
        <w:tc>
          <w:tcPr>
            <w:tcW w:w="495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5CC0B3" w14:textId="77777777" w:rsidR="00826AFE" w:rsidRPr="00826AFE" w:rsidRDefault="00826AFE" w:rsidP="00826AFE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E"/>
              </w:rPr>
            </w:pP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>12:00-13:30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Lunch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ThBr2T1</w:t>
            </w:r>
          </w:p>
        </w:tc>
      </w:tr>
      <w:tr w:rsidR="00826AFE" w:rsidRPr="00826AFE" w14:paraId="791ADA8B" w14:textId="77777777" w:rsidTr="00826AFE">
        <w:trPr>
          <w:jc w:val="center"/>
        </w:trPr>
        <w:tc>
          <w:tcPr>
            <w:tcW w:w="16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203B71" w14:textId="2189F92C" w:rsidR="00826AFE" w:rsidRPr="00826AFE" w:rsidRDefault="00826AFE" w:rsidP="00826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E"/>
              </w:rPr>
            </w:pP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>13:30-15:00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Room 2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Regular Session Th2A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</w:r>
            <w:r w:rsidR="009D1323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 xml:space="preserve">culture track </w:t>
            </w:r>
          </w:p>
        </w:tc>
        <w:tc>
          <w:tcPr>
            <w:tcW w:w="16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9563F2" w14:textId="3F236752" w:rsidR="00826AFE" w:rsidRPr="00826AFE" w:rsidRDefault="00826AFE" w:rsidP="00826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E"/>
              </w:rPr>
            </w:pP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>13:30-15:00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Room 3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Regular Session Th2B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</w:r>
            <w:hyperlink r:id="rId18" w:anchor="th2b" w:tooltip="Click to go to the session program" w:history="1">
              <w:r w:rsidR="009D1323">
                <w:rPr>
                  <w:rFonts w:ascii="Arial" w:eastAsia="Times New Roman" w:hAnsi="Arial" w:cs="Arial"/>
                  <w:i/>
                  <w:iCs/>
                  <w:color w:val="0000FF"/>
                  <w:sz w:val="20"/>
                  <w:szCs w:val="20"/>
                  <w:u w:val="single"/>
                  <w:lang w:eastAsia="en-AE"/>
                </w:rPr>
                <w:t>Technology</w:t>
              </w:r>
            </w:hyperlink>
            <w:r w:rsidR="009D1323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 xml:space="preserve"> Track </w:t>
            </w:r>
          </w:p>
        </w:tc>
        <w:tc>
          <w:tcPr>
            <w:tcW w:w="16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282B88" w14:textId="6725CDF1" w:rsidR="00826AFE" w:rsidRPr="00826AFE" w:rsidRDefault="00826AFE" w:rsidP="00826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E"/>
              </w:rPr>
            </w:pP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>13:30-15:00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Room 4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Regular Session Th2C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</w:r>
            <w:hyperlink r:id="rId19" w:anchor="th2c" w:tooltip="Click to go to the session program" w:history="1">
              <w:r w:rsidR="009D1323">
                <w:rPr>
                  <w:rFonts w:ascii="Arial" w:eastAsia="Times New Roman" w:hAnsi="Arial" w:cs="Arial"/>
                  <w:i/>
                  <w:iCs/>
                  <w:color w:val="0000FF"/>
                  <w:sz w:val="20"/>
                  <w:szCs w:val="20"/>
                  <w:u w:val="single"/>
                  <w:lang w:eastAsia="en-AE"/>
                </w:rPr>
                <w:t xml:space="preserve">Youth Track </w:t>
              </w:r>
            </w:hyperlink>
          </w:p>
        </w:tc>
      </w:tr>
      <w:tr w:rsidR="00826AFE" w:rsidRPr="00826AFE" w14:paraId="0825130E" w14:textId="77777777" w:rsidTr="00826AFE">
        <w:trPr>
          <w:jc w:val="center"/>
        </w:trPr>
        <w:tc>
          <w:tcPr>
            <w:tcW w:w="495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3EF40B" w14:textId="77777777" w:rsidR="00826AFE" w:rsidRPr="00826AFE" w:rsidRDefault="00826AFE" w:rsidP="00826AFE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E"/>
              </w:rPr>
            </w:pP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>15:00-15:15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Break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ThBr3T1</w:t>
            </w:r>
          </w:p>
        </w:tc>
      </w:tr>
      <w:tr w:rsidR="00826AFE" w:rsidRPr="00826AFE" w14:paraId="13800664" w14:textId="77777777" w:rsidTr="00826AFE">
        <w:trPr>
          <w:jc w:val="center"/>
        </w:trPr>
        <w:tc>
          <w:tcPr>
            <w:tcW w:w="495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58B763" w14:textId="16B71D85" w:rsidR="00826AFE" w:rsidRPr="00826AFE" w:rsidRDefault="00826AFE" w:rsidP="00826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E"/>
              </w:rPr>
            </w:pP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>15:15-16:15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</w:r>
            <w:r w:rsidR="009D1323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t xml:space="preserve">Where to go from here  </w:t>
            </w:r>
            <w:r w:rsidRPr="00826AFE">
              <w:rPr>
                <w:rFonts w:ascii="Arial" w:eastAsia="Times New Roman" w:hAnsi="Arial" w:cs="Arial"/>
                <w:sz w:val="20"/>
                <w:szCs w:val="20"/>
                <w:lang w:eastAsia="en-AE"/>
              </w:rPr>
              <w:br/>
              <w:t>ThTC95T1</w:t>
            </w:r>
          </w:p>
        </w:tc>
      </w:tr>
    </w:tbl>
    <w:p w14:paraId="61128D86" w14:textId="07137638" w:rsidR="00826AFE" w:rsidRDefault="009D1323" w:rsidP="009D1323">
      <w:pPr>
        <w:jc w:val="center"/>
      </w:pPr>
      <w:r>
        <w:t>1</w:t>
      </w:r>
      <w:r>
        <w:t>6</w:t>
      </w:r>
      <w:r>
        <w:t>:15-</w:t>
      </w:r>
      <w:r>
        <w:t>17</w:t>
      </w:r>
      <w:r>
        <w:t>:</w:t>
      </w:r>
      <w:r>
        <w:t>00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Closing Ceremony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ThClosingCeremonyT1</w:t>
      </w:r>
    </w:p>
    <w:sectPr w:rsidR="00826AF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FE"/>
    <w:rsid w:val="00826AFE"/>
    <w:rsid w:val="009D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E3CE4"/>
  <w15:chartTrackingRefBased/>
  <w15:docId w15:val="{C0266024-FF33-4FD8-8F2B-6E1DCBAD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6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E"/>
    </w:rPr>
  </w:style>
  <w:style w:type="character" w:styleId="Hyperlink">
    <w:name w:val="Hyperlink"/>
    <w:basedOn w:val="DefaultParagraphFont"/>
    <w:uiPriority w:val="99"/>
    <w:semiHidden/>
    <w:unhideWhenUsed/>
    <w:rsid w:val="00826A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7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ac.papercept.net/conferences/conferences/TECIS22/program/TECIS22_ContentListWeb_1.html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https://ifac.papercept.net/conferences/conferences/TECIS22/program/TECIS22_ContentListWeb_2.htm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https://ifac.papercept.net/conferences/conferences/TECIS22/program/TECIS22_ContentListWeb_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fac.papercept.net/conferences/conferences/TECIS22/program/TECIS22_ContentListWeb_2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https://ifac.papercept.net/conferences/conferences/TECIS22/program/TECIS22_ContentListWeb_1.html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https://ifac.papercept.net/conferences/conferences/TECIS22/program/TECIS22_ContentListWeb_1.html" TargetMode="External"/><Relationship Id="rId19" Type="http://schemas.openxmlformats.org/officeDocument/2006/relationships/hyperlink" Target="https://ifac.papercept.net/conferences/conferences/TECIS22/program/TECIS22_ContentListWeb_2.html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https://ifac.papercept.net/conferences/conferences/TECIS22/program/TECIS22_ContentListWeb_1.html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Abdulhamied Alromaithy</dc:creator>
  <cp:keywords/>
  <dc:description/>
  <cp:lastModifiedBy>Abdulhamied Alromaithy</cp:lastModifiedBy>
  <cp:revision>1</cp:revision>
  <dcterms:created xsi:type="dcterms:W3CDTF">2022-11-29T10:14:00Z</dcterms:created>
  <dcterms:modified xsi:type="dcterms:W3CDTF">2022-11-29T10:39:00Z</dcterms:modified>
</cp:coreProperties>
</file>